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A0C" w:rsidRPr="00FF6392" w:rsidRDefault="00FF6392" w:rsidP="00FF6392">
      <w:pPr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Растение </w:t>
      </w:r>
      <w:r w:rsidRPr="00FF6392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жасмин</w:t>
      </w:r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</w:t>
      </w:r>
      <w:proofErr w:type="spellStart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Jasminum</w:t>
      </w:r>
      <w:proofErr w:type="spellEnd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) является представителем семейства Маслинные. Данный род объединяет около 300 видов. Такую культуру в природе в основном можно повстречать в тропических и субтропических поясах Африки, Австралии и Азии. На территории Средиземноморья и Южной Америки встречается по одному виду жасмина. Эта культура представлена кустарниками и лианами, которые бывают листопадными и вечнозелеными. Непарноперистые либо тройчатые листовые пластины бывают </w:t>
      </w:r>
      <w:proofErr w:type="spellStart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очередно</w:t>
      </w:r>
      <w:proofErr w:type="spellEnd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либо </w:t>
      </w:r>
      <w:proofErr w:type="spellStart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супротивнорасположенными</w:t>
      </w:r>
      <w:proofErr w:type="spellEnd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Цветки вырастают на верхушке либо по бокам растения, они могут быть одиночными либо собранными в щитковидные или зонтиковидные соцветия. Блюдцевидной формы венчик может быть окрашен в белый, желтый, а реже розовый цвет. У цилиндрической трубки венчика зев раскрытый. Для того чтобы жасмин не путали с чубушником, который является частью семейства Камнеломковых, его еще именуют «жасмин настоящий». Однако у этих растений имеется и что-то общее, а именно, аромат их цветков. Такая культура будет прекрасно себя </w:t>
      </w:r>
      <w:proofErr w:type="gramStart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чувствовать</w:t>
      </w:r>
      <w:proofErr w:type="gramEnd"/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как в доме, так и в зимнем саду. Жасмин является красивоцветущим растением, чаще всего он ампельный. Нижняя часть куста спустя время одревесневает, при этом верхняя ― представлена тоненькими побегами, которым может понадобиться опора.</w:t>
      </w:r>
    </w:p>
    <w:p w:rsidR="00FF6392" w:rsidRPr="00FF6392" w:rsidRDefault="00FF6392" w:rsidP="00FF6392">
      <w:pPr>
        <w:shd w:val="clear" w:color="auto" w:fill="FFFFFF"/>
        <w:spacing w:after="100" w:afterAutospacing="1" w:line="240" w:lineRule="auto"/>
        <w:ind w:firstLine="709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F639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Лечебные свойства жасмина</w:t>
      </w:r>
      <w:bookmarkStart w:id="0" w:name="_GoBack"/>
      <w:bookmarkEnd w:id="0"/>
    </w:p>
    <w:p w:rsidR="00FF6392" w:rsidRDefault="00FF6392" w:rsidP="00FF6392">
      <w:pPr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F63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Листву жасмина применяют для остановки лактации, а еще она способна снижать температуру тела. Из такого растения делают горячие компрессы, которые можно прикладывать к язвам на коже. Сырой корень такого цветка используют как обезболивающее при переломах, а еще он способен помочь при головной боли и бессоннице. Молодую листву применяют при приготовлении салатов в качестве приправы.</w:t>
      </w:r>
    </w:p>
    <w:p w:rsidR="00FF6392" w:rsidRPr="00FF6392" w:rsidRDefault="00FF6392" w:rsidP="00FF6392">
      <w:pPr>
        <w:ind w:firstLine="709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FF63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Виды </w:t>
      </w:r>
      <w:r w:rsidRPr="00FF6392">
        <w:rPr>
          <w:rFonts w:ascii="Times New Roman" w:hAnsi="Times New Roman" w:cs="Times New Roman"/>
          <w:b/>
          <w:color w:val="000000"/>
          <w:sz w:val="28"/>
          <w:szCs w:val="28"/>
        </w:rPr>
        <w:t>жасмина</w:t>
      </w:r>
    </w:p>
    <w:p w:rsidR="00FF6392" w:rsidRPr="00FF6392" w:rsidRDefault="00FF6392" w:rsidP="00FF6392">
      <w:pPr>
        <w:pStyle w:val="blockblock-3c"/>
        <w:shd w:val="clear" w:color="auto" w:fill="FFFFFF"/>
        <w:spacing w:before="90" w:beforeAutospacing="0" w:after="300" w:afterAutospacing="0" w:line="420" w:lineRule="atLeast"/>
        <w:ind w:firstLine="709"/>
        <w:rPr>
          <w:color w:val="000000"/>
          <w:sz w:val="28"/>
          <w:szCs w:val="28"/>
        </w:rPr>
      </w:pPr>
      <w:r w:rsidRPr="00FF6392">
        <w:rPr>
          <w:color w:val="000000"/>
          <w:sz w:val="28"/>
          <w:szCs w:val="28"/>
        </w:rPr>
        <w:t xml:space="preserve">В природе насчитывается около 60 видов </w:t>
      </w:r>
      <w:r w:rsidRPr="00FF6392">
        <w:rPr>
          <w:color w:val="000000"/>
          <w:sz w:val="28"/>
          <w:szCs w:val="28"/>
        </w:rPr>
        <w:t>жасмина</w:t>
      </w:r>
      <w:r w:rsidRPr="00FF6392">
        <w:rPr>
          <w:color w:val="000000"/>
          <w:sz w:val="28"/>
          <w:szCs w:val="28"/>
        </w:rPr>
        <w:t>, но в селекции используются лишь несколько видов:</w:t>
      </w:r>
    </w:p>
    <w:p w:rsidR="00FF6392" w:rsidRPr="00FF6392" w:rsidRDefault="00FF6392" w:rsidP="00FF6392">
      <w:pPr>
        <w:numPr>
          <w:ilvl w:val="0"/>
          <w:numId w:val="1"/>
        </w:numPr>
        <w:shd w:val="clear" w:color="auto" w:fill="FFFFFF"/>
        <w:spacing w:after="240" w:line="420" w:lineRule="atLeast"/>
        <w:ind w:left="24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F6392">
        <w:rPr>
          <w:rFonts w:ascii="Times New Roman" w:hAnsi="Times New Roman" w:cs="Times New Roman"/>
          <w:color w:val="000000"/>
          <w:sz w:val="28"/>
          <w:szCs w:val="28"/>
        </w:rPr>
        <w:t>Жасмин</w:t>
      </w:r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венечный (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Philadelphus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coronarius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>) — кустарник высотой 3-4 м с крупными листьями и мелкими цветами, 2-3 см в диаметре, цветы кремового оттенка с интенсивным ароматом жасмина, неприхотливый и морозостойкий вид, широко применяется в городском озеленении.</w:t>
      </w:r>
    </w:p>
    <w:p w:rsidR="00FF6392" w:rsidRPr="00FF6392" w:rsidRDefault="00FF6392" w:rsidP="00FF6392">
      <w:pPr>
        <w:numPr>
          <w:ilvl w:val="0"/>
          <w:numId w:val="1"/>
        </w:numPr>
        <w:shd w:val="clear" w:color="auto" w:fill="FFFFFF"/>
        <w:spacing w:after="240" w:line="420" w:lineRule="atLeast"/>
        <w:ind w:left="24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F6392">
        <w:rPr>
          <w:rFonts w:ascii="Times New Roman" w:hAnsi="Times New Roman" w:cs="Times New Roman"/>
          <w:color w:val="000000"/>
          <w:sz w:val="28"/>
          <w:szCs w:val="28"/>
        </w:rPr>
        <w:t>Жасмин виргинский (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Philadelphus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virginalis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) — высокорослый кустарник с крупными цветами, 4-5 см в диаметре, белыми или кремовыми, </w:t>
      </w:r>
      <w:r w:rsidRPr="00FF639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приторно сладким ароматом, более теплолюбивый вид, чем чубушник венечный.</w:t>
      </w:r>
    </w:p>
    <w:p w:rsidR="00FF6392" w:rsidRPr="00FF6392" w:rsidRDefault="00FF6392" w:rsidP="00FF6392">
      <w:pPr>
        <w:numPr>
          <w:ilvl w:val="0"/>
          <w:numId w:val="1"/>
        </w:numPr>
        <w:shd w:val="clear" w:color="auto" w:fill="FFFFFF"/>
        <w:spacing w:after="240" w:line="420" w:lineRule="atLeast"/>
        <w:ind w:left="24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F6392">
        <w:rPr>
          <w:rFonts w:ascii="Times New Roman" w:hAnsi="Times New Roman" w:cs="Times New Roman"/>
          <w:color w:val="000000"/>
          <w:sz w:val="28"/>
          <w:szCs w:val="28"/>
        </w:rPr>
        <w:t>Жасмин</w:t>
      </w:r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6392">
        <w:rPr>
          <w:rFonts w:ascii="Times New Roman" w:hAnsi="Times New Roman" w:cs="Times New Roman"/>
          <w:color w:val="000000"/>
          <w:sz w:val="28"/>
          <w:szCs w:val="28"/>
        </w:rPr>
        <w:t>Льюиса (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Philadelphus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lewisii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>) — высокорослый кустарник с крупными, до 4 см в диаметре, душистыми цветами. Этот вид наиболее зимостойкий, распространён в Финляндии. Известные сорта: чубушник Льюиса «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Ватертон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>» и финский сорт «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Tahtisilma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F6392" w:rsidRPr="00FF6392" w:rsidRDefault="00FF6392" w:rsidP="00FF6392">
      <w:pPr>
        <w:numPr>
          <w:ilvl w:val="0"/>
          <w:numId w:val="1"/>
        </w:numPr>
        <w:shd w:val="clear" w:color="auto" w:fill="FFFFFF"/>
        <w:spacing w:after="240" w:line="420" w:lineRule="atLeast"/>
        <w:ind w:left="24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F6392">
        <w:rPr>
          <w:rFonts w:ascii="Times New Roman" w:hAnsi="Times New Roman" w:cs="Times New Roman"/>
          <w:color w:val="000000"/>
          <w:sz w:val="28"/>
          <w:szCs w:val="28"/>
        </w:rPr>
        <w:t>Жасмин крупноцветковый (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Philadelphus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grandiflora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>) — высокий куст с крупными ароматными цветами чашевидной формы ослепительно белого цвета.</w:t>
      </w:r>
    </w:p>
    <w:p w:rsidR="00FF6392" w:rsidRPr="00FF6392" w:rsidRDefault="00FF6392" w:rsidP="00FF6392">
      <w:pPr>
        <w:numPr>
          <w:ilvl w:val="0"/>
          <w:numId w:val="1"/>
        </w:numPr>
        <w:shd w:val="clear" w:color="auto" w:fill="FFFFFF"/>
        <w:spacing w:after="240" w:line="420" w:lineRule="atLeast"/>
        <w:ind w:left="24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F6392">
        <w:rPr>
          <w:rFonts w:ascii="Times New Roman" w:hAnsi="Times New Roman" w:cs="Times New Roman"/>
          <w:color w:val="000000"/>
          <w:sz w:val="28"/>
          <w:szCs w:val="28"/>
        </w:rPr>
        <w:t>Жасмин мелколистный (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Philadelphus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microphyllus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>)— низкорослый куст с мелкими листьями и цветами с ароматом земляники и ананаса, вид отличается высокой засухоустойчивостью.</w:t>
      </w:r>
    </w:p>
    <w:p w:rsidR="00FF6392" w:rsidRPr="00FF6392" w:rsidRDefault="00FF6392" w:rsidP="00FF6392">
      <w:pPr>
        <w:numPr>
          <w:ilvl w:val="0"/>
          <w:numId w:val="1"/>
        </w:numPr>
        <w:shd w:val="clear" w:color="auto" w:fill="FFFFFF"/>
        <w:spacing w:after="240" w:line="420" w:lineRule="atLeast"/>
        <w:ind w:left="24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F6392">
        <w:rPr>
          <w:rFonts w:ascii="Times New Roman" w:hAnsi="Times New Roman" w:cs="Times New Roman"/>
          <w:color w:val="000000"/>
          <w:sz w:val="28"/>
          <w:szCs w:val="28"/>
        </w:rPr>
        <w:t>Жасмин непахучий (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Philadelphus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6392">
        <w:rPr>
          <w:rFonts w:ascii="Times New Roman" w:hAnsi="Times New Roman" w:cs="Times New Roman"/>
          <w:color w:val="000000"/>
          <w:sz w:val="28"/>
          <w:szCs w:val="28"/>
        </w:rPr>
        <w:t>inodurus</w:t>
      </w:r>
      <w:proofErr w:type="spellEnd"/>
      <w:r w:rsidRPr="00FF6392">
        <w:rPr>
          <w:rFonts w:ascii="Times New Roman" w:hAnsi="Times New Roman" w:cs="Times New Roman"/>
          <w:color w:val="000000"/>
          <w:sz w:val="28"/>
          <w:szCs w:val="28"/>
        </w:rPr>
        <w:t>) — высокий куст до 3 м в диаметре с крупными листьями и довольно крупными цветами, лишёнными аромата.</w:t>
      </w:r>
    </w:p>
    <w:p w:rsidR="00FF6392" w:rsidRDefault="00FF6392"/>
    <w:sectPr w:rsidR="00FF6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D1A01"/>
    <w:multiLevelType w:val="multilevel"/>
    <w:tmpl w:val="94D0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1A"/>
    <w:rsid w:val="0046651A"/>
    <w:rsid w:val="00723E26"/>
    <w:rsid w:val="00DB1A0C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98AE6"/>
  <w15:chartTrackingRefBased/>
  <w15:docId w15:val="{1F74429F-E052-4C14-BA75-7CA718343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63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63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63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63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lockblock-3c">
    <w:name w:val="block__block-3c"/>
    <w:basedOn w:val="a"/>
    <w:rsid w:val="00FF6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7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2023-11-11T20:35:00Z</dcterms:created>
  <dcterms:modified xsi:type="dcterms:W3CDTF">2023-11-11T20:41:00Z</dcterms:modified>
</cp:coreProperties>
</file>